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850" w:rsidRDefault="00D74182">
      <w:r>
        <w:rPr>
          <w:noProof/>
          <w:lang w:eastAsia="ru-RU"/>
        </w:rPr>
        <w:drawing>
          <wp:inline distT="0" distB="0" distL="0" distR="0" wp14:anchorId="57BC5A67" wp14:editId="336932EB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3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7A"/>
    <w:rsid w:val="00423850"/>
    <w:rsid w:val="00955F7A"/>
    <w:rsid w:val="00D7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1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1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dom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denis_roi</dc:creator>
  <cp:keywords/>
  <dc:description/>
  <cp:lastModifiedBy>denis_roi</cp:lastModifiedBy>
  <cp:revision>3</cp:revision>
  <dcterms:created xsi:type="dcterms:W3CDTF">2022-06-26T21:39:00Z</dcterms:created>
  <dcterms:modified xsi:type="dcterms:W3CDTF">2022-06-26T21:40:00Z</dcterms:modified>
</cp:coreProperties>
</file>